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47F" w:rsidRDefault="00C63EDF" w:rsidP="00AA647F">
      <w:pPr>
        <w:jc w:val="center"/>
        <w:rPr>
          <w:rFonts w:ascii="Times New Roman" w:hAnsi="Times New Roman"/>
          <w:sz w:val="24"/>
          <w:szCs w:val="24"/>
        </w:rPr>
      </w:pPr>
      <w:r w:rsidRPr="00C63EDF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EDF" w:rsidRDefault="00C63EDF" w:rsidP="00AA647F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A647F" w:rsidRDefault="00AA647F" w:rsidP="00AA647F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AA647F" w:rsidRPr="00B774E2" w:rsidRDefault="00AA647F" w:rsidP="00AA647F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«ИСТОРИКО-БЫТОВОЙ И БАЛЬНЫЙ ТАНЕЦ</w:t>
      </w:r>
      <w:r w:rsidRPr="00F00FA6">
        <w:rPr>
          <w:rFonts w:ascii="Times New Roman" w:hAnsi="Times New Roman"/>
          <w:sz w:val="32"/>
          <w:szCs w:val="32"/>
        </w:rPr>
        <w:t>»</w:t>
      </w: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</w:t>
      </w: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(7- летний срок обучения)</w:t>
      </w: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AA647F" w:rsidRPr="00F00FA6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/>
          <w:sz w:val="24"/>
          <w:szCs w:val="24"/>
        </w:rPr>
        <w:t xml:space="preserve"> 11-12</w:t>
      </w:r>
      <w:r w:rsidRPr="00F00FA6">
        <w:rPr>
          <w:rFonts w:ascii="Times New Roman" w:hAnsi="Times New Roman"/>
          <w:sz w:val="24"/>
          <w:szCs w:val="24"/>
        </w:rPr>
        <w:t xml:space="preserve"> лет</w:t>
      </w: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9C0725">
        <w:rPr>
          <w:rFonts w:ascii="Times New Roman" w:hAnsi="Times New Roman"/>
          <w:sz w:val="24"/>
          <w:szCs w:val="24"/>
        </w:rPr>
        <w:t xml:space="preserve"> 1 год (35</w:t>
      </w:r>
      <w:r>
        <w:rPr>
          <w:rFonts w:ascii="Times New Roman" w:hAnsi="Times New Roman"/>
          <w:sz w:val="24"/>
          <w:szCs w:val="24"/>
        </w:rPr>
        <w:t>ч.</w:t>
      </w:r>
      <w:r w:rsidRPr="00F00FA6">
        <w:rPr>
          <w:rFonts w:ascii="Times New Roman" w:hAnsi="Times New Roman"/>
          <w:sz w:val="24"/>
          <w:szCs w:val="24"/>
        </w:rPr>
        <w:t>)</w:t>
      </w:r>
    </w:p>
    <w:p w:rsidR="00AA647F" w:rsidRDefault="00AA647F" w:rsidP="00AA647F">
      <w:pPr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Составитель:</w:t>
      </w:r>
      <w:r w:rsidR="004C3E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EA9">
        <w:rPr>
          <w:rFonts w:ascii="Times New Roman" w:hAnsi="Times New Roman"/>
          <w:sz w:val="24"/>
          <w:szCs w:val="24"/>
        </w:rPr>
        <w:t>Тукеева</w:t>
      </w:r>
      <w:proofErr w:type="spellEnd"/>
      <w:r w:rsidR="004C3EA9">
        <w:rPr>
          <w:rFonts w:ascii="Times New Roman" w:hAnsi="Times New Roman"/>
          <w:sz w:val="24"/>
          <w:szCs w:val="24"/>
        </w:rPr>
        <w:t xml:space="preserve"> Анжелика Денисовна</w:t>
      </w:r>
      <w:r w:rsidRPr="00F00FA6">
        <w:rPr>
          <w:rFonts w:ascii="Times New Roman" w:hAnsi="Times New Roman"/>
          <w:sz w:val="24"/>
          <w:szCs w:val="24"/>
        </w:rPr>
        <w:t>, преподав</w:t>
      </w:r>
      <w:r>
        <w:rPr>
          <w:rFonts w:ascii="Times New Roman" w:hAnsi="Times New Roman"/>
          <w:sz w:val="24"/>
          <w:szCs w:val="24"/>
        </w:rPr>
        <w:t xml:space="preserve">атель хореографии </w:t>
      </w:r>
    </w:p>
    <w:p w:rsidR="00AA647F" w:rsidRDefault="00AA647F" w:rsidP="00AA647F">
      <w:pPr>
        <w:rPr>
          <w:rFonts w:ascii="Times New Roman" w:hAnsi="Times New Roman"/>
          <w:sz w:val="24"/>
          <w:szCs w:val="24"/>
        </w:rPr>
      </w:pPr>
    </w:p>
    <w:p w:rsidR="00B25582" w:rsidRDefault="00B25582" w:rsidP="00AA647F">
      <w:pPr>
        <w:rPr>
          <w:rFonts w:ascii="Times New Roman" w:hAnsi="Times New Roman"/>
          <w:sz w:val="24"/>
          <w:szCs w:val="24"/>
        </w:rPr>
      </w:pPr>
    </w:p>
    <w:p w:rsidR="00B25582" w:rsidRDefault="00B25582" w:rsidP="00AA647F">
      <w:pPr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sz w:val="24"/>
          <w:szCs w:val="24"/>
        </w:rPr>
        <w:t>г. Нижнекамск</w:t>
      </w:r>
    </w:p>
    <w:p w:rsidR="00AA647F" w:rsidRDefault="00AA647F" w:rsidP="00AA64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год</w:t>
      </w:r>
    </w:p>
    <w:p w:rsidR="00AA647F" w:rsidRDefault="00AA647F" w:rsidP="00AA647F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A647F" w:rsidRPr="005A63CF" w:rsidRDefault="00AA647F" w:rsidP="00AA647F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Планируемые результаты</w:t>
      </w:r>
    </w:p>
    <w:p w:rsidR="00AA647F" w:rsidRPr="005A63CF" w:rsidRDefault="00AA647F" w:rsidP="00AA647F">
      <w:pPr>
        <w:pStyle w:val="2"/>
        <w:numPr>
          <w:ilvl w:val="0"/>
          <w:numId w:val="1"/>
        </w:numPr>
        <w:ind w:left="0" w:firstLine="709"/>
        <w:jc w:val="center"/>
        <w:rPr>
          <w:b w:val="0"/>
        </w:rPr>
      </w:pPr>
      <w:r w:rsidRPr="005A63CF">
        <w:rPr>
          <w:b w:val="0"/>
        </w:rPr>
        <w:t>Личностные результаты</w:t>
      </w:r>
    </w:p>
    <w:p w:rsidR="00AA647F" w:rsidRDefault="00AA647F" w:rsidP="00AA647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5519B2">
        <w:rPr>
          <w:rFonts w:ascii="Times New Roman" w:hAnsi="Times New Roman"/>
          <w:sz w:val="28"/>
          <w:szCs w:val="28"/>
        </w:rPr>
        <w:t xml:space="preserve">Личностные результаты освоения дополнительной образовательной общеразвивающей программы </w:t>
      </w:r>
      <w:r>
        <w:rPr>
          <w:rFonts w:ascii="Times New Roman" w:hAnsi="Times New Roman"/>
          <w:sz w:val="28"/>
          <w:szCs w:val="28"/>
        </w:rPr>
        <w:t>«Историко-бытовой и бальный танец» отражают:</w:t>
      </w:r>
    </w:p>
    <w:p w:rsidR="00AA647F" w:rsidRDefault="00AA647F" w:rsidP="00AA647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AA647F" w:rsidRDefault="00AA647F" w:rsidP="00AA647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A647F" w:rsidRDefault="00AA647F" w:rsidP="00AA647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ответственного отношения к учению; уважительного отношения к труду.</w:t>
      </w:r>
    </w:p>
    <w:p w:rsidR="00AA647F" w:rsidRDefault="00AA647F" w:rsidP="00AA647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AA647F" w:rsidRDefault="00AA647F" w:rsidP="00AA647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AA647F" w:rsidRDefault="00AA647F" w:rsidP="00AA647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</w:t>
      </w:r>
      <w:r>
        <w:rPr>
          <w:rFonts w:ascii="Times New Roman" w:hAnsi="Times New Roman"/>
          <w:sz w:val="28"/>
          <w:szCs w:val="28"/>
        </w:rPr>
        <w:lastRenderedPageBreak/>
        <w:t xml:space="preserve">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A647F" w:rsidRPr="00E3780F" w:rsidRDefault="00AA647F" w:rsidP="00AA647F">
      <w:pPr>
        <w:pStyle w:val="2"/>
        <w:jc w:val="center"/>
        <w:rPr>
          <w:b w:val="0"/>
        </w:rPr>
      </w:pPr>
      <w:proofErr w:type="spellStart"/>
      <w:r w:rsidRPr="00E3780F">
        <w:rPr>
          <w:b w:val="0"/>
        </w:rPr>
        <w:t>Метапредметные</w:t>
      </w:r>
      <w:proofErr w:type="spellEnd"/>
      <w:r w:rsidRPr="00E3780F">
        <w:rPr>
          <w:b w:val="0"/>
        </w:rPr>
        <w:t xml:space="preserve"> результаты</w:t>
      </w:r>
    </w:p>
    <w:p w:rsidR="00AA647F" w:rsidRDefault="00AA647F" w:rsidP="00AA647F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Регулятивные УУД</w:t>
      </w:r>
    </w:p>
    <w:p w:rsidR="00AA647F" w:rsidRPr="002A6CA5" w:rsidRDefault="00AA647F" w:rsidP="00AA647F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>
        <w:rPr>
          <w:rFonts w:ascii="Times New Roman" w:hAnsi="Times New Roman"/>
          <w:sz w:val="28"/>
          <w:szCs w:val="28"/>
        </w:rPr>
        <w:t>ей познавательной деятельности.</w:t>
      </w:r>
    </w:p>
    <w:p w:rsidR="00AA647F" w:rsidRPr="002A6CA5" w:rsidRDefault="00AA647F" w:rsidP="00AA647F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AA647F" w:rsidRDefault="00AA647F" w:rsidP="00AA647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AA647F" w:rsidRPr="002A6CA5" w:rsidRDefault="00AA647F" w:rsidP="00AA647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AA647F" w:rsidRPr="002A6CA5" w:rsidRDefault="00AA647F" w:rsidP="00AA647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AA647F" w:rsidRPr="005A63CF" w:rsidRDefault="00AA647F" w:rsidP="00AA647F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5A63CF">
        <w:rPr>
          <w:rFonts w:ascii="Times New Roman" w:eastAsia="Calibri" w:hAnsi="Times New Roman"/>
          <w:i/>
          <w:sz w:val="28"/>
          <w:szCs w:val="28"/>
        </w:rPr>
        <w:t>Познавательные УУД</w:t>
      </w:r>
    </w:p>
    <w:p w:rsidR="00AA647F" w:rsidRPr="006B2765" w:rsidRDefault="00AA647F" w:rsidP="00AA647F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5A63CF">
        <w:rPr>
          <w:rFonts w:ascii="Times New Roman" w:eastAsia="Calibri" w:hAnsi="Times New Roman"/>
          <w:sz w:val="28"/>
          <w:szCs w:val="28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4E435B" w:rsidRDefault="004E435B" w:rsidP="00AA647F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</w:p>
    <w:p w:rsidR="00AA647F" w:rsidRPr="008E5ECE" w:rsidRDefault="00AA647F" w:rsidP="00AA647F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8E5ECE">
        <w:rPr>
          <w:rFonts w:ascii="Times New Roman" w:eastAsia="Calibri" w:hAnsi="Times New Roman"/>
          <w:i/>
          <w:sz w:val="28"/>
          <w:szCs w:val="28"/>
        </w:rPr>
        <w:lastRenderedPageBreak/>
        <w:t>Коммуникативные УУД</w:t>
      </w:r>
    </w:p>
    <w:p w:rsidR="00AA647F" w:rsidRDefault="00AA647F" w:rsidP="00AA647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</w:t>
      </w:r>
      <w:r>
        <w:rPr>
          <w:rFonts w:ascii="Times New Roman" w:hAnsi="Times New Roman"/>
          <w:sz w:val="28"/>
          <w:szCs w:val="28"/>
        </w:rPr>
        <w:t>овать и отстаивать свое мнение.</w:t>
      </w:r>
    </w:p>
    <w:p w:rsidR="00AA647F" w:rsidRPr="00E3780F" w:rsidRDefault="00AA647F" w:rsidP="00AA647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AA647F" w:rsidRPr="00E3780F" w:rsidRDefault="00AA647F" w:rsidP="00AA647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</w:t>
      </w:r>
      <w:r>
        <w:rPr>
          <w:rFonts w:ascii="Times New Roman" w:hAnsi="Times New Roman"/>
          <w:sz w:val="28"/>
          <w:szCs w:val="28"/>
        </w:rPr>
        <w:t>нно-коммуникационных технологий.</w:t>
      </w:r>
    </w:p>
    <w:p w:rsidR="00AA647F" w:rsidRPr="00E3780F" w:rsidRDefault="00AA647F" w:rsidP="00AA647F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</w:t>
      </w:r>
    </w:p>
    <w:p w:rsidR="00AA647F" w:rsidRDefault="00AA647F" w:rsidP="00AA647F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AA647F" w:rsidRDefault="00AA647F" w:rsidP="00AA647F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Овладение умением организовать здоровье сберегающую жизнедеятельность;</w:t>
      </w:r>
    </w:p>
    <w:p w:rsidR="00AA647F" w:rsidRPr="006B0D12" w:rsidRDefault="00AA647F" w:rsidP="00AA647F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</w:t>
      </w:r>
      <w:r w:rsidRPr="00AA647F">
        <w:rPr>
          <w:rFonts w:ascii="Times New Roman" w:hAnsi="Times New Roman"/>
          <w:sz w:val="28"/>
          <w:szCs w:val="28"/>
        </w:rPr>
        <w:t>я</w:t>
      </w:r>
      <w:r w:rsidRPr="00AA647F">
        <w:rPr>
          <w:rFonts w:ascii="Times New Roman" w:hAnsi="Times New Roman"/>
          <w:kern w:val="2"/>
          <w:sz w:val="28"/>
          <w:szCs w:val="28"/>
        </w:rPr>
        <w:t>).</w:t>
      </w:r>
    </w:p>
    <w:p w:rsidR="00AA647F" w:rsidRDefault="00AA647F" w:rsidP="00AA647F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403A4" w:rsidRDefault="00D403A4"/>
    <w:p w:rsidR="00AA647F" w:rsidRDefault="00AA647F"/>
    <w:p w:rsidR="00AA647F" w:rsidRDefault="00AA647F"/>
    <w:p w:rsidR="00AA647F" w:rsidRDefault="00AA647F"/>
    <w:p w:rsidR="00AA647F" w:rsidRDefault="00AA647F"/>
    <w:p w:rsidR="00AA647F" w:rsidRDefault="00AA647F"/>
    <w:p w:rsidR="00AA647F" w:rsidRDefault="00AA647F"/>
    <w:p w:rsidR="00AA647F" w:rsidRDefault="00AA647F" w:rsidP="00AA64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тематический план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851"/>
        <w:gridCol w:w="2381"/>
        <w:gridCol w:w="1829"/>
        <w:gridCol w:w="1851"/>
      </w:tblGrid>
      <w:tr w:rsidR="00AA647F" w:rsidRPr="00B656DC" w:rsidTr="004E03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AA647F" w:rsidRPr="00B656DC" w:rsidTr="004E03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Поклоны и реверансы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4E0358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AA647F" w:rsidRPr="004E0358" w:rsidRDefault="00AA647F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358" w:rsidRPr="00B656DC" w:rsidTr="004E03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4E0358" w:rsidRDefault="004E0358" w:rsidP="008325C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4E0358" w:rsidRDefault="004E0358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 xml:space="preserve">Крестьянский «Бранль»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4E0358" w:rsidRDefault="004E0358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4E0358" w:rsidRDefault="004E0358" w:rsidP="004E0358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358" w:rsidRPr="004E0358" w:rsidRDefault="004E0358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358" w:rsidRPr="004E0358" w:rsidRDefault="004E0358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47F" w:rsidRPr="00B656DC" w:rsidTr="004E03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Европейская программа.</w:t>
            </w:r>
          </w:p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Медленный вальс.</w:t>
            </w:r>
          </w:p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4E0358">
            <w:pPr>
              <w:rPr>
                <w:sz w:val="24"/>
                <w:szCs w:val="24"/>
              </w:rPr>
            </w:pPr>
            <w:r w:rsidRPr="004E0358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47F" w:rsidRPr="00B656DC" w:rsidTr="004E03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58" w:rsidRDefault="004E0358" w:rsidP="008325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Латиноамереканская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программа.</w:t>
            </w:r>
          </w:p>
          <w:p w:rsidR="00AA647F" w:rsidRPr="004E0358" w:rsidRDefault="004E0358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Самба</w:t>
            </w:r>
            <w:r w:rsidR="00AA647F" w:rsidRPr="004E03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4E0358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>
            <w:pPr>
              <w:rPr>
                <w:sz w:val="24"/>
                <w:szCs w:val="24"/>
              </w:rPr>
            </w:pPr>
            <w:r w:rsidRPr="004E0358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358" w:rsidRPr="00B656DC" w:rsidTr="004E03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4E0358" w:rsidRDefault="004E0358" w:rsidP="008325C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Default="004E0358" w:rsidP="004E03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Латиноамереканская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программа.</w:t>
            </w:r>
          </w:p>
          <w:p w:rsidR="004E0358" w:rsidRDefault="004E0358" w:rsidP="004E03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Ча-ча-ча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4E0358" w:rsidRDefault="004E0358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4E0358" w:rsidRDefault="004E03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E0358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358" w:rsidRPr="004E0358" w:rsidRDefault="004E0358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358" w:rsidRPr="004E0358" w:rsidRDefault="004E0358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47F" w:rsidRPr="00B656DC" w:rsidTr="004E0358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7F" w:rsidRPr="004E0358" w:rsidRDefault="00AA647F" w:rsidP="008325C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7F" w:rsidRPr="004E0358" w:rsidRDefault="008B5220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7F" w:rsidRPr="004E0358" w:rsidRDefault="00AA647F" w:rsidP="0083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47F" w:rsidRPr="00B656DC" w:rsidTr="004E0358">
        <w:trPr>
          <w:trHeight w:val="187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AA647F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4E035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4E0358" w:rsidRDefault="004E0358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A647F" w:rsidRPr="004E035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4E435B" w:rsidRDefault="004E435B"/>
    <w:p w:rsidR="00A42AF1" w:rsidRDefault="00A42AF1" w:rsidP="00A42A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1418"/>
        <w:gridCol w:w="850"/>
        <w:gridCol w:w="851"/>
        <w:gridCol w:w="2551"/>
        <w:gridCol w:w="1310"/>
        <w:gridCol w:w="958"/>
      </w:tblGrid>
      <w:tr w:rsidR="000A334E" w:rsidTr="00A42AF1">
        <w:tc>
          <w:tcPr>
            <w:tcW w:w="567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709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0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310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D013B" w:rsidRPr="00FD0083" w:rsidTr="00A42AF1">
        <w:tc>
          <w:tcPr>
            <w:tcW w:w="567" w:type="dxa"/>
            <w:vMerge w:val="restart"/>
          </w:tcPr>
          <w:p w:rsidR="009D013B" w:rsidRPr="005D4E5A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9D013B" w:rsidRPr="005D4E5A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  <w:r w:rsidR="004C3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D013B" w:rsidRPr="005D4E5A" w:rsidRDefault="004C3EA9" w:rsidP="008B52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="009D013B"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9D013B" w:rsidRPr="005D4E5A" w:rsidRDefault="009D013B" w:rsidP="008B52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9D013B" w:rsidRPr="005D4E5A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9D013B" w:rsidRPr="000A334E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Поклоны и </w:t>
            </w:r>
            <w:r w:rsidRPr="000A334E">
              <w:rPr>
                <w:rFonts w:ascii="Times New Roman" w:hAnsi="Times New Roman"/>
                <w:b/>
                <w:sz w:val="24"/>
                <w:szCs w:val="24"/>
              </w:rPr>
              <w:t>реверансы</w:t>
            </w:r>
          </w:p>
        </w:tc>
        <w:tc>
          <w:tcPr>
            <w:tcW w:w="1310" w:type="dxa"/>
            <w:vMerge w:val="restart"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="004C3EA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«ДШ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И»</w:t>
            </w:r>
          </w:p>
          <w:p w:rsidR="004C3EA9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3EA9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F74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958" w:type="dxa"/>
            <w:vMerge w:val="restart"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</w:tcPr>
          <w:p w:rsidR="009D013B" w:rsidRPr="005D4E5A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5D4E5A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B52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5D4E5A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3E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B52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 w:val="restart"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5D4E5A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C3E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9D013B" w:rsidRDefault="009D013B" w:rsidP="008B52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9D013B" w:rsidRPr="0051442E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442E">
              <w:rPr>
                <w:rFonts w:ascii="Times New Roman" w:hAnsi="Times New Roman"/>
                <w:b/>
                <w:sz w:val="24"/>
                <w:szCs w:val="24"/>
              </w:rPr>
              <w:t>Крестьянский «Бранль»</w:t>
            </w: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9D013B" w:rsidRPr="005D4E5A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C3E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5D4E5A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EA9" w:rsidRPr="00FD0083" w:rsidTr="00A42AF1">
        <w:tc>
          <w:tcPr>
            <w:tcW w:w="567" w:type="dxa"/>
            <w:vMerge/>
          </w:tcPr>
          <w:p w:rsidR="004C3EA9" w:rsidRDefault="004C3EA9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3EA9" w:rsidRPr="005D4E5A" w:rsidRDefault="004C3EA9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4C3EA9" w:rsidRDefault="004C3E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17.00-17.40</w:t>
            </w:r>
          </w:p>
        </w:tc>
        <w:tc>
          <w:tcPr>
            <w:tcW w:w="850" w:type="dxa"/>
            <w:vMerge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3EA9" w:rsidRPr="00E83052" w:rsidRDefault="004C3EA9" w:rsidP="00514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C3EA9" w:rsidRPr="005D4E5A" w:rsidRDefault="004C3EA9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3EA9" w:rsidRPr="00FD0083" w:rsidRDefault="004C3EA9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5D4E5A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5D4E5A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C3E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E435B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9D013B" w:rsidRPr="005D4E5A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442E">
              <w:rPr>
                <w:rFonts w:ascii="Times New Roman" w:hAnsi="Times New Roman"/>
                <w:b/>
                <w:sz w:val="24"/>
                <w:szCs w:val="24"/>
              </w:rPr>
              <w:t>Крестьянский «Бранль»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(Продолжение темы)</w:t>
            </w: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5D4E5A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3E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 w:val="restart"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5D4E5A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C3E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9D013B" w:rsidRDefault="009D013B" w:rsidP="008B52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9D013B" w:rsidRPr="0051442E" w:rsidRDefault="009D013B" w:rsidP="005144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442E">
              <w:rPr>
                <w:rFonts w:ascii="Times New Roman" w:hAnsi="Times New Roman"/>
                <w:b/>
                <w:sz w:val="24"/>
                <w:szCs w:val="24"/>
              </w:rPr>
              <w:t>Европейская программа.</w:t>
            </w:r>
          </w:p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Медленный вальс</w:t>
            </w: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C3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rPr>
          <w:trHeight w:val="152"/>
        </w:trPr>
        <w:tc>
          <w:tcPr>
            <w:tcW w:w="567" w:type="dxa"/>
            <w:vMerge/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3E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  <w:tcBorders>
              <w:bottom w:val="nil"/>
            </w:tcBorders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C3E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E435B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 w:val="restart"/>
            <w:tcBorders>
              <w:top w:val="nil"/>
            </w:tcBorders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3E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D013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9D013B" w:rsidRDefault="009D013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9D013B" w:rsidRPr="0051442E" w:rsidRDefault="009D013B" w:rsidP="007934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442E">
              <w:rPr>
                <w:rFonts w:ascii="Times New Roman" w:hAnsi="Times New Roman"/>
                <w:b/>
                <w:sz w:val="24"/>
                <w:szCs w:val="24"/>
              </w:rPr>
              <w:t>Европейская программа.</w:t>
            </w:r>
          </w:p>
          <w:p w:rsidR="009D013B" w:rsidRPr="0051442E" w:rsidRDefault="009D013B" w:rsidP="007934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Медленный вальс</w:t>
            </w:r>
          </w:p>
          <w:p w:rsidR="009D013B" w:rsidRPr="0079345F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79345F">
              <w:rPr>
                <w:rFonts w:ascii="Times New Roman" w:hAnsi="Times New Roman"/>
                <w:sz w:val="24"/>
                <w:szCs w:val="24"/>
              </w:rPr>
              <w:t>Продолжение темы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  <w:tcBorders>
              <w:top w:val="single" w:sz="4" w:space="0" w:color="auto"/>
            </w:tcBorders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9D013B" w:rsidRDefault="004C3EA9" w:rsidP="008325C6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Default="009D013B" w:rsidP="008325C6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FD0083" w:rsidTr="00A42AF1">
        <w:tc>
          <w:tcPr>
            <w:tcW w:w="567" w:type="dxa"/>
            <w:vMerge/>
            <w:tcBorders>
              <w:top w:val="single" w:sz="4" w:space="0" w:color="auto"/>
            </w:tcBorders>
          </w:tcPr>
          <w:p w:rsidR="009D013B" w:rsidRDefault="009D013B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C3E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D013B" w:rsidRDefault="004C3EA9" w:rsidP="008325C6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202CB1" w:rsidRDefault="009D013B" w:rsidP="00202CB1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5D4E5A" w:rsidRDefault="009D013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D013B" w:rsidRDefault="009D013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9D013B" w:rsidRPr="00FD0083" w:rsidRDefault="009D013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 w:val="restart"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C3E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E435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4E435B" w:rsidRPr="008B5220" w:rsidRDefault="004E435B" w:rsidP="00202C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B5220">
              <w:rPr>
                <w:rFonts w:ascii="Times New Roman" w:hAnsi="Times New Roman"/>
                <w:b/>
                <w:sz w:val="24"/>
                <w:szCs w:val="24"/>
              </w:rPr>
              <w:t>Латиноамереканская</w:t>
            </w:r>
            <w:proofErr w:type="spellEnd"/>
            <w:r w:rsidRPr="008B5220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программа.</w:t>
            </w:r>
          </w:p>
          <w:p w:rsidR="004E435B" w:rsidRPr="005D4E5A" w:rsidRDefault="004E435B" w:rsidP="00202C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Самба</w:t>
            </w: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E435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3E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4E435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C3E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E435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C3E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E435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E435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3E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4E435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E435B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  <w:vMerge w:val="restart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EA9" w:rsidRPr="00FD0083" w:rsidTr="00A42AF1">
        <w:tc>
          <w:tcPr>
            <w:tcW w:w="567" w:type="dxa"/>
            <w:vMerge/>
          </w:tcPr>
          <w:p w:rsidR="004C3EA9" w:rsidRDefault="004C3EA9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C3EA9" w:rsidRPr="005D4E5A" w:rsidRDefault="004C3EA9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4C3EA9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3EA9" w:rsidRDefault="004C3EA9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01B2C" w:rsidRPr="008B5220" w:rsidRDefault="00D01B2C" w:rsidP="00D01B2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B5220">
              <w:rPr>
                <w:rFonts w:ascii="Times New Roman" w:hAnsi="Times New Roman"/>
                <w:b/>
                <w:sz w:val="24"/>
                <w:szCs w:val="24"/>
              </w:rPr>
              <w:t>Латиноамереканская</w:t>
            </w:r>
            <w:proofErr w:type="spellEnd"/>
            <w:r w:rsidRPr="008B5220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программа.</w:t>
            </w:r>
          </w:p>
          <w:p w:rsidR="004C3EA9" w:rsidRPr="009D013B" w:rsidRDefault="00D01B2C" w:rsidP="00D01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Самба</w:t>
            </w:r>
            <w:r w:rsidRPr="009D0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4C3EA9" w:rsidRPr="009D013B">
              <w:rPr>
                <w:rFonts w:ascii="Times New Roman" w:hAnsi="Times New Roman"/>
                <w:sz w:val="24"/>
                <w:szCs w:val="24"/>
              </w:rPr>
              <w:t>Продолжение темы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10" w:type="dxa"/>
            <w:vMerge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3EA9" w:rsidRPr="00FD0083" w:rsidRDefault="004C3EA9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EA9" w:rsidRPr="00FD0083" w:rsidTr="00A42AF1">
        <w:tc>
          <w:tcPr>
            <w:tcW w:w="567" w:type="dxa"/>
            <w:vMerge w:val="restart"/>
          </w:tcPr>
          <w:p w:rsidR="004C3EA9" w:rsidRDefault="004C3EA9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</w:tcPr>
          <w:p w:rsidR="004C3EA9" w:rsidRPr="005D4E5A" w:rsidRDefault="004C3EA9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:rsidR="004C3EA9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4C3EA9" w:rsidRDefault="004C3EA9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4C3EA9" w:rsidRPr="008B5220" w:rsidRDefault="004C3EA9" w:rsidP="009D01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B5220">
              <w:rPr>
                <w:rFonts w:ascii="Times New Roman" w:hAnsi="Times New Roman"/>
                <w:b/>
                <w:sz w:val="24"/>
                <w:szCs w:val="24"/>
              </w:rPr>
              <w:t>Латиноамереканская</w:t>
            </w:r>
            <w:proofErr w:type="spellEnd"/>
            <w:r w:rsidRPr="008B5220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программа.</w:t>
            </w:r>
          </w:p>
          <w:p w:rsidR="004C3EA9" w:rsidRPr="005D4E5A" w:rsidRDefault="004C3EA9" w:rsidP="009D01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B5220">
              <w:rPr>
                <w:rFonts w:ascii="Times New Roman" w:hAnsi="Times New Roman"/>
                <w:b/>
                <w:sz w:val="24"/>
                <w:szCs w:val="24"/>
              </w:rPr>
              <w:t>Ча-ча-ча</w:t>
            </w:r>
          </w:p>
        </w:tc>
        <w:tc>
          <w:tcPr>
            <w:tcW w:w="1310" w:type="dxa"/>
            <w:vMerge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3EA9" w:rsidRPr="00FD0083" w:rsidRDefault="004C3EA9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EA9" w:rsidRPr="00FD0083" w:rsidTr="00A42AF1">
        <w:tc>
          <w:tcPr>
            <w:tcW w:w="567" w:type="dxa"/>
            <w:vMerge/>
          </w:tcPr>
          <w:p w:rsidR="004C3EA9" w:rsidRDefault="004C3EA9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3EA9" w:rsidRPr="005D4E5A" w:rsidRDefault="004C3EA9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4C3EA9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3EA9" w:rsidRDefault="004C3EA9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C3EA9" w:rsidRPr="005D4E5A" w:rsidRDefault="004C3EA9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3EA9" w:rsidRPr="00FD0083" w:rsidRDefault="004C3EA9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EA9" w:rsidRPr="00FD0083" w:rsidTr="00A42AF1">
        <w:tc>
          <w:tcPr>
            <w:tcW w:w="567" w:type="dxa"/>
            <w:vMerge/>
          </w:tcPr>
          <w:p w:rsidR="004C3EA9" w:rsidRDefault="004C3EA9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3EA9" w:rsidRPr="005D4E5A" w:rsidRDefault="004C3EA9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4C3EA9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3EA9" w:rsidRDefault="004C3EA9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C3EA9" w:rsidRPr="005D4E5A" w:rsidRDefault="004C3EA9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3EA9" w:rsidRPr="00FD0083" w:rsidRDefault="004C3EA9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3EA9" w:rsidRPr="00FD0083" w:rsidTr="00A42AF1">
        <w:tc>
          <w:tcPr>
            <w:tcW w:w="567" w:type="dxa"/>
            <w:vMerge/>
          </w:tcPr>
          <w:p w:rsidR="004C3EA9" w:rsidRDefault="004C3EA9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C3EA9" w:rsidRPr="005D4E5A" w:rsidRDefault="004C3EA9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4C3EA9" w:rsidRDefault="004C3E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17.00-17.40</w:t>
            </w:r>
          </w:p>
        </w:tc>
        <w:tc>
          <w:tcPr>
            <w:tcW w:w="850" w:type="dxa"/>
            <w:vMerge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3EA9" w:rsidRPr="00E83052" w:rsidRDefault="004C3EA9" w:rsidP="00514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C3EA9" w:rsidRPr="005D4E5A" w:rsidRDefault="004C3EA9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C3EA9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C3EA9" w:rsidRPr="00FD0083" w:rsidRDefault="004C3EA9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C3E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E435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C3E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E435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Default="004C3EA9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4E435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C3E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E435B" w:rsidRDefault="004C3EA9">
            <w:r>
              <w:rPr>
                <w:rFonts w:ascii="Times New Roman" w:hAnsi="Times New Roman"/>
                <w:sz w:val="24"/>
                <w:szCs w:val="24"/>
              </w:rPr>
              <w:t>17.00-17.4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435B" w:rsidRPr="005D4E5A" w:rsidRDefault="00D01B2C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A334E" w:rsidRDefault="000A334E"/>
    <w:sectPr w:rsidR="000A334E" w:rsidSect="00DA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3AD"/>
    <w:rsid w:val="000A334E"/>
    <w:rsid w:val="001466F6"/>
    <w:rsid w:val="00202CB1"/>
    <w:rsid w:val="004C3EA9"/>
    <w:rsid w:val="004E0358"/>
    <w:rsid w:val="004E435B"/>
    <w:rsid w:val="0051442E"/>
    <w:rsid w:val="007113AD"/>
    <w:rsid w:val="0079345F"/>
    <w:rsid w:val="008B5220"/>
    <w:rsid w:val="009C0725"/>
    <w:rsid w:val="009D013B"/>
    <w:rsid w:val="00A42AF1"/>
    <w:rsid w:val="00AA647F"/>
    <w:rsid w:val="00B25582"/>
    <w:rsid w:val="00C63EDF"/>
    <w:rsid w:val="00D01B2C"/>
    <w:rsid w:val="00D403A4"/>
    <w:rsid w:val="00DA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E0765-89EB-4988-AC9F-681E6181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47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AA647F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647F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AA647F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AA6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A647F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AA647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E4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43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2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9</cp:revision>
  <cp:lastPrinted>2020-09-24T20:14:00Z</cp:lastPrinted>
  <dcterms:created xsi:type="dcterms:W3CDTF">2020-09-24T07:53:00Z</dcterms:created>
  <dcterms:modified xsi:type="dcterms:W3CDTF">2021-02-05T22:17:00Z</dcterms:modified>
</cp:coreProperties>
</file>